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926D" w14:textId="77777777" w:rsidR="00185F81" w:rsidRPr="00185F81" w:rsidRDefault="005A4837" w:rsidP="00185F81">
      <w:pPr>
        <w:rPr>
          <w:b/>
          <w:color w:val="000000"/>
        </w:rPr>
      </w:pPr>
      <w:r>
        <w:rPr>
          <w:rFonts w:hint="eastAsia"/>
          <w:b/>
          <w:color w:val="000000"/>
        </w:rPr>
        <w:t>（様式６</w:t>
      </w:r>
      <w:r w:rsidR="00185F81" w:rsidRPr="00185F81">
        <w:rPr>
          <w:rFonts w:hint="eastAsia"/>
          <w:b/>
          <w:color w:val="000000"/>
        </w:rPr>
        <w:t>号）</w:t>
      </w:r>
    </w:p>
    <w:p w14:paraId="62E051B6" w14:textId="77777777" w:rsidR="00185F81" w:rsidRDefault="00185F81" w:rsidP="001A517F">
      <w:pPr>
        <w:ind w:firstLineChars="2500" w:firstLine="5500"/>
        <w:rPr>
          <w:color w:val="000000"/>
        </w:rPr>
      </w:pPr>
      <w:r>
        <w:rPr>
          <w:rFonts w:hint="eastAsia"/>
          <w:color w:val="000000"/>
        </w:rPr>
        <w:t xml:space="preserve">　　　　年　　月　　日提出</w:t>
      </w:r>
    </w:p>
    <w:p w14:paraId="52ABA575" w14:textId="77777777" w:rsidR="00185F81" w:rsidRDefault="00185F81" w:rsidP="00185F81">
      <w:pPr>
        <w:rPr>
          <w:color w:val="000000"/>
        </w:rPr>
      </w:pPr>
    </w:p>
    <w:p w14:paraId="1DF75A63" w14:textId="77777777" w:rsidR="00185F81" w:rsidRDefault="00185F81" w:rsidP="00185F81">
      <w:pPr>
        <w:rPr>
          <w:color w:val="000000"/>
        </w:rPr>
      </w:pPr>
    </w:p>
    <w:p w14:paraId="35535C7C" w14:textId="77777777" w:rsidR="00026916" w:rsidRDefault="00185F81" w:rsidP="00185F81">
      <w:pPr>
        <w:rPr>
          <w:color w:val="000000"/>
        </w:rPr>
      </w:pPr>
      <w:r w:rsidRPr="00185F81">
        <w:rPr>
          <w:rFonts w:hint="eastAsia"/>
          <w:color w:val="000000"/>
        </w:rPr>
        <w:t>兵庫県立大学</w:t>
      </w:r>
    </w:p>
    <w:p w14:paraId="5A0FD6B0" w14:textId="77777777" w:rsidR="00185F81" w:rsidRPr="00185F81" w:rsidRDefault="00185F81" w:rsidP="00185F81">
      <w:pPr>
        <w:rPr>
          <w:color w:val="000000"/>
        </w:rPr>
      </w:pPr>
      <w:r w:rsidRPr="00185F81">
        <w:rPr>
          <w:rFonts w:hint="eastAsia"/>
          <w:color w:val="000000"/>
        </w:rPr>
        <w:t xml:space="preserve">工学研究科長　</w:t>
      </w:r>
      <w:r w:rsidR="006D6C18">
        <w:rPr>
          <w:rFonts w:hint="eastAsia"/>
          <w:color w:val="000000"/>
        </w:rPr>
        <w:t>様</w:t>
      </w:r>
    </w:p>
    <w:p w14:paraId="2CAC0F61" w14:textId="77777777" w:rsidR="00185F81" w:rsidRPr="00C01281" w:rsidRDefault="00185F81" w:rsidP="00185F81">
      <w:pPr>
        <w:rPr>
          <w:color w:val="000000"/>
        </w:rPr>
      </w:pPr>
    </w:p>
    <w:p w14:paraId="5FD6D63A" w14:textId="4A0D495D" w:rsidR="00185F81" w:rsidRPr="00C01281" w:rsidRDefault="00185F81" w:rsidP="00185F81">
      <w:pPr>
        <w:ind w:right="440" w:firstLineChars="2200" w:firstLine="4840"/>
        <w:rPr>
          <w:color w:val="000000"/>
        </w:rPr>
      </w:pPr>
      <w:r w:rsidRPr="00C01281">
        <w:rPr>
          <w:rFonts w:hint="eastAsia"/>
          <w:color w:val="000000"/>
        </w:rPr>
        <w:t>研究責任者</w:t>
      </w:r>
      <w:r>
        <w:rPr>
          <w:rFonts w:hint="eastAsia"/>
          <w:color w:val="000000"/>
        </w:rPr>
        <w:t xml:space="preserve">：　　　　　　　　</w:t>
      </w:r>
    </w:p>
    <w:p w14:paraId="4FE54EAE" w14:textId="77777777" w:rsidR="00185F81" w:rsidRDefault="00185F81" w:rsidP="00185F81">
      <w:pPr>
        <w:ind w:right="440" w:firstLineChars="2200" w:firstLine="4840"/>
        <w:rPr>
          <w:color w:val="000000"/>
        </w:rPr>
      </w:pPr>
      <w:r>
        <w:rPr>
          <w:rFonts w:hint="eastAsia"/>
          <w:color w:val="000000"/>
        </w:rPr>
        <w:t>所　　　属：</w:t>
      </w:r>
    </w:p>
    <w:p w14:paraId="2B083A5C" w14:textId="77777777" w:rsidR="00185F81" w:rsidRPr="00C01281" w:rsidRDefault="00185F81" w:rsidP="00185F81">
      <w:pPr>
        <w:ind w:right="440" w:firstLineChars="2200" w:firstLine="4840"/>
        <w:rPr>
          <w:color w:val="000000"/>
        </w:rPr>
      </w:pPr>
      <w:r>
        <w:rPr>
          <w:rFonts w:hint="eastAsia"/>
          <w:color w:val="000000"/>
        </w:rPr>
        <w:t xml:space="preserve">職名：　　　　　</w:t>
      </w:r>
      <w:r w:rsidRPr="00C01281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</w:t>
      </w:r>
    </w:p>
    <w:p w14:paraId="75B3AA65" w14:textId="77777777" w:rsidR="00185F81" w:rsidRDefault="00185F81" w:rsidP="00185F81">
      <w:pPr>
        <w:ind w:right="440"/>
        <w:rPr>
          <w:color w:val="000000"/>
        </w:rPr>
      </w:pPr>
    </w:p>
    <w:p w14:paraId="089CCFC5" w14:textId="77777777" w:rsidR="00185F81" w:rsidRPr="00C01281" w:rsidRDefault="00185F81" w:rsidP="00185F81">
      <w:pPr>
        <w:ind w:leftChars="2513" w:left="5529" w:right="440"/>
        <w:rPr>
          <w:color w:val="000000"/>
        </w:rPr>
      </w:pPr>
      <w:r w:rsidRPr="00C01281">
        <w:rPr>
          <w:rFonts w:hint="eastAsia"/>
          <w:color w:val="000000"/>
        </w:rPr>
        <w:t xml:space="preserve">　　　　　　　　　　　　　　　　　　　  　　　　　　　</w:t>
      </w:r>
    </w:p>
    <w:p w14:paraId="02DB5B6A" w14:textId="77777777" w:rsidR="00185F81" w:rsidRPr="00185F81" w:rsidRDefault="00185F81" w:rsidP="00185F81">
      <w:pPr>
        <w:jc w:val="center"/>
        <w:rPr>
          <w:b/>
          <w:color w:val="000000"/>
          <w:sz w:val="24"/>
          <w:szCs w:val="24"/>
        </w:rPr>
      </w:pPr>
      <w:r w:rsidRPr="00185F81">
        <w:rPr>
          <w:rFonts w:hint="eastAsia"/>
          <w:b/>
          <w:color w:val="000000"/>
          <w:sz w:val="24"/>
          <w:szCs w:val="24"/>
        </w:rPr>
        <w:t>迅速審査依頼書</w:t>
      </w:r>
    </w:p>
    <w:p w14:paraId="344E9061" w14:textId="77777777" w:rsidR="00185F81" w:rsidRPr="00C01281" w:rsidRDefault="00185F81" w:rsidP="00185F81">
      <w:pPr>
        <w:ind w:firstLineChars="100" w:firstLine="220"/>
        <w:rPr>
          <w:color w:val="000000"/>
        </w:rPr>
      </w:pPr>
    </w:p>
    <w:p w14:paraId="4505ACC9" w14:textId="77777777" w:rsidR="00185F81" w:rsidRPr="00C01281" w:rsidRDefault="00185F81" w:rsidP="00185F81">
      <w:pPr>
        <w:ind w:firstLineChars="100" w:firstLine="220"/>
        <w:rPr>
          <w:color w:val="000000"/>
        </w:rPr>
      </w:pPr>
      <w:r w:rsidRPr="00C01281">
        <w:rPr>
          <w:rFonts w:hint="eastAsia"/>
          <w:color w:val="000000"/>
        </w:rPr>
        <w:t>下記の研究計画について、以下のとおり、迅速審査を</w:t>
      </w:r>
      <w:r w:rsidR="00D55E18">
        <w:rPr>
          <w:rFonts w:hint="eastAsia"/>
          <w:color w:val="000000"/>
        </w:rPr>
        <w:t>依頼</w:t>
      </w:r>
      <w:r w:rsidRPr="00C01281">
        <w:rPr>
          <w:rFonts w:hint="eastAsia"/>
          <w:color w:val="000000"/>
        </w:rPr>
        <w:t>します。</w:t>
      </w:r>
    </w:p>
    <w:p w14:paraId="05C279CF" w14:textId="77777777" w:rsidR="00185F81" w:rsidRPr="00C01281" w:rsidRDefault="00185F81" w:rsidP="00185F81">
      <w:pPr>
        <w:ind w:firstLineChars="100" w:firstLine="220"/>
        <w:rPr>
          <w:color w:val="000000"/>
        </w:rPr>
      </w:pPr>
    </w:p>
    <w:p w14:paraId="10C7A510" w14:textId="77777777" w:rsidR="00185F81" w:rsidRPr="00C01281" w:rsidRDefault="00185F81" w:rsidP="00185F81">
      <w:pPr>
        <w:ind w:firstLineChars="100" w:firstLine="220"/>
        <w:rPr>
          <w:color w:val="000000"/>
        </w:rPr>
      </w:pPr>
      <w:r w:rsidRPr="00C01281">
        <w:rPr>
          <w:rFonts w:hint="eastAsia"/>
          <w:color w:val="000000"/>
        </w:rPr>
        <w:t xml:space="preserve">研究計画名： </w:t>
      </w:r>
    </w:p>
    <w:p w14:paraId="56140664" w14:textId="77777777" w:rsidR="00185F81" w:rsidRDefault="00185F81" w:rsidP="00185F81">
      <w:pPr>
        <w:ind w:firstLineChars="100" w:firstLine="220"/>
        <w:rPr>
          <w:color w:val="000000"/>
        </w:rPr>
      </w:pPr>
    </w:p>
    <w:p w14:paraId="59461147" w14:textId="77777777" w:rsidR="00185F81" w:rsidRPr="00C01281" w:rsidRDefault="00185F81" w:rsidP="00185F81">
      <w:pPr>
        <w:rPr>
          <w:color w:val="000000"/>
        </w:rPr>
      </w:pPr>
    </w:p>
    <w:p w14:paraId="7011C0A9" w14:textId="77777777" w:rsidR="00185F81" w:rsidRPr="00BA66F2" w:rsidRDefault="00185F81" w:rsidP="00F4406E">
      <w:pPr>
        <w:ind w:leftChars="100" w:left="220"/>
      </w:pPr>
      <w:r w:rsidRPr="00BA66F2">
        <w:rPr>
          <w:rFonts w:hint="eastAsia"/>
          <w:color w:val="000000"/>
        </w:rPr>
        <w:t>迅速審査を希望する理由：</w:t>
      </w:r>
      <w:r w:rsidR="00F4406E" w:rsidRPr="00BA66F2">
        <w:t>兵庫県立大学工学研究科</w:t>
      </w:r>
      <w:r w:rsidR="00F4406E" w:rsidRPr="00BA66F2">
        <w:rPr>
          <w:rFonts w:hint="eastAsia"/>
        </w:rPr>
        <w:t>人を対象とする研究に関する倫理委員会設置要綱</w:t>
      </w:r>
      <w:r w:rsidRPr="00BA66F2">
        <w:rPr>
          <w:rFonts w:hint="eastAsia"/>
        </w:rPr>
        <w:t>第7条並びに</w:t>
      </w:r>
      <w:r w:rsidR="008921C7" w:rsidRPr="00BA66F2">
        <w:rPr>
          <w:rFonts w:hint="eastAsia"/>
        </w:rPr>
        <w:t>、</w:t>
      </w:r>
      <w:r w:rsidR="00E31A87" w:rsidRPr="00BA66F2">
        <w:rPr>
          <w:rFonts w:hint="eastAsia"/>
        </w:rPr>
        <w:t>人を対象とする研究に関する倫理申請手順書９</w:t>
      </w:r>
      <w:r w:rsidRPr="00BA66F2">
        <w:rPr>
          <w:rFonts w:hint="eastAsia"/>
        </w:rPr>
        <w:t>、迅速審査について</w:t>
      </w:r>
      <w:r w:rsidR="00A05FC8" w:rsidRPr="00BA66F2">
        <w:rPr>
          <w:rFonts w:hint="eastAsia"/>
        </w:rPr>
        <w:t>の理由のう</w:t>
      </w:r>
      <w:r w:rsidR="008921C7" w:rsidRPr="00BA66F2">
        <w:rPr>
          <w:rFonts w:hint="eastAsia"/>
        </w:rPr>
        <w:t>ち</w:t>
      </w:r>
      <w:r w:rsidR="00A05FC8" w:rsidRPr="00BA66F2">
        <w:rPr>
          <w:rFonts w:hint="eastAsia"/>
        </w:rPr>
        <w:t>下記に</w:t>
      </w:r>
      <w:r w:rsidRPr="00BA66F2">
        <w:rPr>
          <w:rFonts w:hint="eastAsia"/>
        </w:rPr>
        <w:t>該当するため。</w:t>
      </w:r>
    </w:p>
    <w:p w14:paraId="7418F480" w14:textId="77777777" w:rsidR="00185F81" w:rsidRDefault="00185F81" w:rsidP="00185F81">
      <w:pPr>
        <w:ind w:leftChars="100" w:left="2640" w:hangingChars="1100" w:hanging="2420"/>
      </w:pPr>
      <w:r w:rsidRPr="00BA66F2">
        <w:rPr>
          <w:rFonts w:hint="eastAsia"/>
        </w:rPr>
        <w:t>（該当する</w:t>
      </w:r>
      <w:r w:rsidRPr="00BA66F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A66F2">
        <w:rPr>
          <w:rFonts w:hint="eastAsia"/>
        </w:rPr>
        <w:t>にチェックを入れて事務局に申請してください）</w:t>
      </w:r>
    </w:p>
    <w:p w14:paraId="7C68BBEC" w14:textId="77777777" w:rsidR="00185F81" w:rsidRDefault="00185F81" w:rsidP="00185F81">
      <w:pPr>
        <w:ind w:left="2640" w:hangingChars="1200" w:hanging="2640"/>
      </w:pPr>
    </w:p>
    <w:p w14:paraId="58FE3C74" w14:textId="77777777" w:rsidR="00185F81" w:rsidRDefault="00185F81" w:rsidP="00185F81">
      <w:pPr>
        <w:ind w:left="2640" w:hangingChars="1200" w:hanging="2640"/>
        <w:rPr>
          <w:szCs w:val="21"/>
        </w:rPr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05974">
        <w:rPr>
          <w:rFonts w:hint="eastAsia"/>
          <w:szCs w:val="21"/>
        </w:rPr>
        <w:t>他の研究機関と共同して実施される研究であって、既に当該研究の全体について</w:t>
      </w:r>
    </w:p>
    <w:p w14:paraId="2C620163" w14:textId="77777777" w:rsidR="00185F81" w:rsidRDefault="00185F81" w:rsidP="00185F81">
      <w:pPr>
        <w:ind w:left="2640" w:hangingChars="1200" w:hanging="264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505974">
        <w:rPr>
          <w:rFonts w:hint="eastAsia"/>
          <w:szCs w:val="21"/>
        </w:rPr>
        <w:t>共同研究機関において倫理審査委員会の審査を受け、その実施について適当であ</w:t>
      </w:r>
    </w:p>
    <w:p w14:paraId="46DC053C" w14:textId="77777777" w:rsidR="00185F81" w:rsidRPr="00110D35" w:rsidRDefault="00185F81" w:rsidP="00185F81">
      <w:pPr>
        <w:ind w:leftChars="300" w:left="2640" w:hangingChars="900" w:hanging="1980"/>
        <w:rPr>
          <w:szCs w:val="21"/>
        </w:rPr>
      </w:pPr>
      <w:r w:rsidRPr="00505974">
        <w:rPr>
          <w:rFonts w:hint="eastAsia"/>
          <w:szCs w:val="21"/>
        </w:rPr>
        <w:t>る旨の意見を得ている場合</w:t>
      </w:r>
    </w:p>
    <w:p w14:paraId="01C1B993" w14:textId="77777777" w:rsidR="00185F81" w:rsidRPr="00C01281" w:rsidRDefault="00185F81" w:rsidP="00185F81">
      <w:pPr>
        <w:ind w:left="2640" w:hangingChars="1200" w:hanging="2640"/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05974">
        <w:rPr>
          <w:rFonts w:hint="eastAsia"/>
          <w:szCs w:val="21"/>
        </w:rPr>
        <w:t>研究計画書の軽微な変更に関する審査</w:t>
      </w:r>
    </w:p>
    <w:p w14:paraId="7FF8E9A8" w14:textId="77777777" w:rsidR="00185F81" w:rsidRPr="00B252D3" w:rsidRDefault="00185F81" w:rsidP="00185F81">
      <w:pPr>
        <w:ind w:left="209" w:hangingChars="95" w:hanging="209"/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05974">
        <w:rPr>
          <w:rFonts w:hint="eastAsia"/>
          <w:szCs w:val="21"/>
        </w:rPr>
        <w:t>侵襲を伴わない研究であって介入を行わないものに関する審査</w:t>
      </w:r>
    </w:p>
    <w:p w14:paraId="0B28C726" w14:textId="77777777" w:rsidR="00185F81" w:rsidRDefault="00185F81" w:rsidP="00185F81">
      <w:pPr>
        <w:ind w:firstLineChars="100" w:firstLine="220"/>
      </w:pPr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Cs w:val="21"/>
        </w:rPr>
        <w:t>軽微な</w:t>
      </w:r>
      <w:r w:rsidRPr="00505974">
        <w:rPr>
          <w:rFonts w:hint="eastAsia"/>
          <w:szCs w:val="21"/>
        </w:rPr>
        <w:t>侵襲を伴う研究であって介入を行わないものに関する審査</w:t>
      </w:r>
    </w:p>
    <w:p w14:paraId="366CC39D" w14:textId="77777777" w:rsidR="00CA3128" w:rsidRPr="00185F81" w:rsidRDefault="00CA3128"/>
    <w:sectPr w:rsidR="00CA3128" w:rsidRPr="00185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7586" w14:textId="77777777" w:rsidR="00D75B37" w:rsidRDefault="00D75B37" w:rsidP="001A517F">
      <w:r>
        <w:separator/>
      </w:r>
    </w:p>
  </w:endnote>
  <w:endnote w:type="continuationSeparator" w:id="0">
    <w:p w14:paraId="2D0D2179" w14:textId="77777777" w:rsidR="00D75B37" w:rsidRDefault="00D75B37" w:rsidP="001A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2A77" w14:textId="77777777" w:rsidR="00D75B37" w:rsidRDefault="00D75B37" w:rsidP="001A517F">
      <w:r>
        <w:separator/>
      </w:r>
    </w:p>
  </w:footnote>
  <w:footnote w:type="continuationSeparator" w:id="0">
    <w:p w14:paraId="4E45C152" w14:textId="77777777" w:rsidR="00D75B37" w:rsidRDefault="00D75B37" w:rsidP="001A5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F81"/>
    <w:rsid w:val="00026916"/>
    <w:rsid w:val="00185F81"/>
    <w:rsid w:val="001A517F"/>
    <w:rsid w:val="001D63D4"/>
    <w:rsid w:val="002D5F94"/>
    <w:rsid w:val="00506A88"/>
    <w:rsid w:val="005A4837"/>
    <w:rsid w:val="006D6C18"/>
    <w:rsid w:val="00745B69"/>
    <w:rsid w:val="007D3BC5"/>
    <w:rsid w:val="00805D14"/>
    <w:rsid w:val="008921C7"/>
    <w:rsid w:val="00977312"/>
    <w:rsid w:val="00A05FC8"/>
    <w:rsid w:val="00BA66F2"/>
    <w:rsid w:val="00CA3128"/>
    <w:rsid w:val="00D55E18"/>
    <w:rsid w:val="00D75B37"/>
    <w:rsid w:val="00E31A87"/>
    <w:rsid w:val="00E910C3"/>
    <w:rsid w:val="00F4406E"/>
    <w:rsid w:val="00F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D999C"/>
  <w15:chartTrackingRefBased/>
  <w15:docId w15:val="{1AD597C8-E8E1-47A9-90CC-A1444245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F8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17F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5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17F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45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fujiwara</dc:creator>
  <cp:keywords/>
  <dc:description/>
  <cp:lastModifiedBy>o113t010</cp:lastModifiedBy>
  <cp:revision>8</cp:revision>
  <dcterms:created xsi:type="dcterms:W3CDTF">2019-03-04T23:57:00Z</dcterms:created>
  <dcterms:modified xsi:type="dcterms:W3CDTF">2023-08-25T07:12:00Z</dcterms:modified>
</cp:coreProperties>
</file>